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1FA160" w14:textId="77777777" w:rsidR="00DD7872" w:rsidRPr="00C36F60" w:rsidRDefault="00DD7872" w:rsidP="00DD7872">
      <w:pPr>
        <w:rPr>
          <w:lang w:val="it-IT"/>
        </w:rPr>
      </w:pPr>
    </w:p>
    <w:p w14:paraId="597EE373" w14:textId="77777777" w:rsidR="00DD7872" w:rsidRPr="00B303B1" w:rsidRDefault="00DD7872" w:rsidP="00DD7872">
      <w:pPr>
        <w:shd w:val="clear" w:color="auto" w:fill="7A91DD"/>
        <w:jc w:val="center"/>
        <w:rPr>
          <w:caps/>
          <w:color w:val="FFFFFF" w:themeColor="background1"/>
          <w:sz w:val="40"/>
          <w:szCs w:val="48"/>
          <w:lang w:val="es-CO"/>
        </w:rPr>
      </w:pPr>
      <w:r w:rsidRPr="00B303B1">
        <w:rPr>
          <w:caps/>
          <w:color w:val="FFFFFF" w:themeColor="background1"/>
          <w:sz w:val="40"/>
          <w:szCs w:val="48"/>
          <w:lang w:val="es-CO"/>
        </w:rPr>
        <w:t>ENDORSEMENT F</w:t>
      </w:r>
      <w:r>
        <w:rPr>
          <w:caps/>
          <w:color w:val="FFFFFF" w:themeColor="background1"/>
          <w:sz w:val="40"/>
          <w:szCs w:val="48"/>
          <w:lang w:val="es-CO"/>
        </w:rPr>
        <w:t>ORM</w:t>
      </w:r>
    </w:p>
    <w:p w14:paraId="73E88B1D" w14:textId="77777777" w:rsidR="00DD7872" w:rsidRPr="00B303B1" w:rsidRDefault="00DD7872" w:rsidP="00DD7872">
      <w:pPr>
        <w:shd w:val="clear" w:color="auto" w:fill="FFFFFF" w:themeFill="background1"/>
        <w:rPr>
          <w:caps/>
          <w:color w:val="FFFFFF" w:themeColor="background1"/>
          <w:sz w:val="22"/>
          <w:szCs w:val="22"/>
          <w:lang w:val="es-CO"/>
        </w:rPr>
      </w:pPr>
    </w:p>
    <w:p w14:paraId="3B2DDDA8" w14:textId="77777777" w:rsidR="00DD7872" w:rsidRPr="005533BE" w:rsidRDefault="00DD7872" w:rsidP="00DD7872">
      <w:pPr>
        <w:pStyle w:val="Body"/>
        <w:rPr>
          <w:rFonts w:asciiTheme="minorHAnsi" w:eastAsia="Garamond" w:hAnsiTheme="minorHAnsi" w:cs="Garamond"/>
          <w:sz w:val="22"/>
          <w:szCs w:val="22"/>
          <w:lang w:val="es-ES_tradnl"/>
        </w:rPr>
      </w:pPr>
    </w:p>
    <w:p w14:paraId="699D551D" w14:textId="77777777" w:rsidR="00DD7872" w:rsidRPr="005533BE" w:rsidRDefault="00DD7872" w:rsidP="00DD7872">
      <w:pPr>
        <w:pStyle w:val="Body"/>
        <w:rPr>
          <w:rFonts w:asciiTheme="minorHAnsi" w:eastAsia="Garamond" w:hAnsiTheme="minorHAnsi" w:cs="Garamond"/>
          <w:b/>
          <w:bCs/>
          <w:sz w:val="22"/>
          <w:szCs w:val="22"/>
          <w:lang w:val="es-MX"/>
        </w:rPr>
      </w:pPr>
      <w:proofErr w:type="spellStart"/>
      <w:r>
        <w:rPr>
          <w:rFonts w:asciiTheme="minorHAnsi" w:hAnsiTheme="minorHAnsi"/>
          <w:b/>
          <w:bCs/>
          <w:sz w:val="22"/>
          <w:szCs w:val="22"/>
          <w:lang w:val="es-ES"/>
        </w:rPr>
        <w:t>The</w:t>
      </w:r>
      <w:proofErr w:type="spellEnd"/>
      <w:r>
        <w:rPr>
          <w:rFonts w:asciiTheme="minorHAnsi" w:hAnsiTheme="minorHAnsi"/>
          <w:b/>
          <w:bCs/>
          <w:sz w:val="22"/>
          <w:szCs w:val="22"/>
          <w:lang w:val="es-ES"/>
        </w:rPr>
        <w:t xml:space="preserve"> </w:t>
      </w:r>
      <w:proofErr w:type="spellStart"/>
      <w:r>
        <w:rPr>
          <w:rFonts w:asciiTheme="minorHAnsi" w:hAnsiTheme="minorHAnsi"/>
          <w:b/>
          <w:bCs/>
          <w:sz w:val="22"/>
          <w:szCs w:val="22"/>
          <w:lang w:val="es-ES"/>
        </w:rPr>
        <w:t>undersigned</w:t>
      </w:r>
      <w:proofErr w:type="spellEnd"/>
    </w:p>
    <w:tbl>
      <w:tblPr>
        <w:tblW w:w="8617" w:type="dxa"/>
        <w:tblInd w:w="108" w:type="dxa"/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017"/>
        <w:gridCol w:w="5600"/>
      </w:tblGrid>
      <w:tr w:rsidR="00DD7872" w:rsidRPr="00B303B1" w14:paraId="48402096" w14:textId="77777777" w:rsidTr="00F52F30">
        <w:trPr>
          <w:trHeight w:val="54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D726A1" w14:textId="77777777" w:rsidR="00DD7872" w:rsidRPr="00B303B1" w:rsidRDefault="00DD7872" w:rsidP="00F52F30">
            <w:pPr>
              <w:pStyle w:val="Body"/>
              <w:jc w:val="right"/>
              <w:rPr>
                <w:rFonts w:asciiTheme="minorHAnsi" w:eastAsia="Garamond" w:hAnsiTheme="minorHAnsi" w:cs="Garamond"/>
                <w:i/>
                <w:iCs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Name of the director</w:t>
            </w:r>
          </w:p>
          <w:p w14:paraId="7FF1DA4E" w14:textId="77777777" w:rsidR="00DD7872" w:rsidRPr="00B303B1" w:rsidRDefault="00DD7872" w:rsidP="00F52F30">
            <w:pPr>
              <w:pStyle w:val="Body"/>
              <w:jc w:val="right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303B1"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(</w:t>
            </w:r>
            <w:r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supervisor</w:t>
            </w:r>
            <w:r w:rsidRPr="00B303B1"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 xml:space="preserve">, </w:t>
            </w:r>
            <w:r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employer</w:t>
            </w:r>
            <w:r w:rsidRPr="00B303B1"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)</w:t>
            </w:r>
          </w:p>
        </w:tc>
        <w:tc>
          <w:tcPr>
            <w:tcW w:w="5600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50F125" w14:textId="77777777" w:rsidR="00DD7872" w:rsidRPr="00B303B1" w:rsidRDefault="00DD7872" w:rsidP="00F52F30">
            <w:pPr>
              <w:rPr>
                <w:sz w:val="22"/>
                <w:szCs w:val="22"/>
              </w:rPr>
            </w:pPr>
          </w:p>
        </w:tc>
      </w:tr>
      <w:tr w:rsidR="00DD7872" w:rsidRPr="00B303B1" w14:paraId="2A8D3E35" w14:textId="77777777" w:rsidTr="00F52F30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394" w:type="dxa"/>
              <w:bottom w:w="80" w:type="dxa"/>
              <w:right w:w="80" w:type="dxa"/>
            </w:tcMar>
            <w:vAlign w:val="bottom"/>
          </w:tcPr>
          <w:p w14:paraId="5F2EF5FA" w14:textId="77777777" w:rsidR="00DD7872" w:rsidRPr="00B303B1" w:rsidRDefault="00DD7872" w:rsidP="00F52F30">
            <w:pPr>
              <w:pStyle w:val="Body"/>
              <w:ind w:left="314"/>
              <w:jc w:val="right"/>
              <w:rPr>
                <w:rFonts w:asciiTheme="minorHAnsi" w:hAnsi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Institution</w:t>
            </w:r>
            <w:r w:rsidRPr="00B303B1"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9F6FB5" w14:textId="77777777" w:rsidR="00DD7872" w:rsidRPr="00B303B1" w:rsidRDefault="00DD7872" w:rsidP="00F52F30">
            <w:pPr>
              <w:rPr>
                <w:sz w:val="22"/>
                <w:szCs w:val="22"/>
              </w:rPr>
            </w:pPr>
          </w:p>
        </w:tc>
      </w:tr>
      <w:tr w:rsidR="00DD7872" w:rsidRPr="00B303B1" w14:paraId="56D253A3" w14:textId="77777777" w:rsidTr="00F52F30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394" w:type="dxa"/>
              <w:bottom w:w="80" w:type="dxa"/>
              <w:right w:w="80" w:type="dxa"/>
            </w:tcMar>
            <w:vAlign w:val="bottom"/>
          </w:tcPr>
          <w:p w14:paraId="07984DBA" w14:textId="77777777" w:rsidR="00DD7872" w:rsidRPr="00B303B1" w:rsidRDefault="00DD7872" w:rsidP="00F52F30">
            <w:pPr>
              <w:pStyle w:val="Body"/>
              <w:ind w:left="314"/>
              <w:jc w:val="right"/>
              <w:rPr>
                <w:rFonts w:asciiTheme="minorHAnsi" w:hAnsi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Address</w:t>
            </w:r>
          </w:p>
        </w:tc>
        <w:tc>
          <w:tcPr>
            <w:tcW w:w="5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EA7D35" w14:textId="77777777" w:rsidR="00DD7872" w:rsidRPr="00B303B1" w:rsidRDefault="00DD7872" w:rsidP="00F52F30">
            <w:pPr>
              <w:rPr>
                <w:sz w:val="22"/>
                <w:szCs w:val="22"/>
              </w:rPr>
            </w:pPr>
          </w:p>
        </w:tc>
      </w:tr>
      <w:tr w:rsidR="00DD7872" w:rsidRPr="00B303B1" w14:paraId="3D42E56F" w14:textId="77777777" w:rsidTr="00F52F30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394" w:type="dxa"/>
              <w:bottom w:w="80" w:type="dxa"/>
              <w:right w:w="80" w:type="dxa"/>
            </w:tcMar>
            <w:vAlign w:val="bottom"/>
          </w:tcPr>
          <w:p w14:paraId="5DDF77F1" w14:textId="77777777" w:rsidR="00DD7872" w:rsidRPr="00B303B1" w:rsidRDefault="00DD7872" w:rsidP="00F52F30">
            <w:pPr>
              <w:pStyle w:val="Body"/>
              <w:ind w:left="314"/>
              <w:jc w:val="right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303B1"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Telephone number</w:t>
            </w:r>
          </w:p>
        </w:tc>
        <w:tc>
          <w:tcPr>
            <w:tcW w:w="5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1094FAF" w14:textId="77777777" w:rsidR="00DD7872" w:rsidRPr="00B303B1" w:rsidRDefault="00DD7872" w:rsidP="00F52F30">
            <w:pPr>
              <w:rPr>
                <w:sz w:val="22"/>
                <w:szCs w:val="22"/>
              </w:rPr>
            </w:pPr>
          </w:p>
        </w:tc>
      </w:tr>
      <w:tr w:rsidR="00DD7872" w:rsidRPr="00B303B1" w14:paraId="0A459F9F" w14:textId="77777777" w:rsidTr="00F52F30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394" w:type="dxa"/>
              <w:bottom w:w="80" w:type="dxa"/>
              <w:right w:w="80" w:type="dxa"/>
            </w:tcMar>
            <w:vAlign w:val="bottom"/>
          </w:tcPr>
          <w:p w14:paraId="4A68ACA3" w14:textId="77777777" w:rsidR="00DD7872" w:rsidRPr="00B303B1" w:rsidRDefault="00DD7872" w:rsidP="00F52F30">
            <w:pPr>
              <w:pStyle w:val="Body"/>
              <w:ind w:left="314"/>
              <w:jc w:val="right"/>
              <w:rPr>
                <w:rFonts w:asciiTheme="minorHAnsi" w:hAnsi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E-mail address</w:t>
            </w:r>
          </w:p>
        </w:tc>
        <w:tc>
          <w:tcPr>
            <w:tcW w:w="5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B3D6D6" w14:textId="77777777" w:rsidR="00DD7872" w:rsidRPr="00B303B1" w:rsidRDefault="00DD7872" w:rsidP="00F52F30">
            <w:pPr>
              <w:rPr>
                <w:sz w:val="22"/>
                <w:szCs w:val="22"/>
              </w:rPr>
            </w:pPr>
          </w:p>
        </w:tc>
      </w:tr>
      <w:tr w:rsidR="00DD7872" w:rsidRPr="00B303B1" w14:paraId="794FB067" w14:textId="77777777" w:rsidTr="00F52F30">
        <w:trPr>
          <w:trHeight w:val="860"/>
        </w:trPr>
        <w:tc>
          <w:tcPr>
            <w:tcW w:w="861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093C01" w14:textId="77777777" w:rsidR="00DD7872" w:rsidRPr="00B303B1" w:rsidRDefault="00DD7872" w:rsidP="00F52F30">
            <w:pPr>
              <w:pStyle w:val="Body"/>
              <w:rPr>
                <w:rFonts w:asciiTheme="minorHAnsi" w:hAnsi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  <w:lang w:val="en-GB"/>
              </w:rPr>
              <w:t>endorses the following staff member</w:t>
            </w:r>
          </w:p>
        </w:tc>
      </w:tr>
      <w:tr w:rsidR="00DD7872" w:rsidRPr="00B303B1" w14:paraId="038B7D44" w14:textId="77777777" w:rsidTr="00F52F30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2F488C" w14:textId="77777777" w:rsidR="00DD7872" w:rsidRPr="00B303B1" w:rsidRDefault="00DD7872" w:rsidP="00F52F30">
            <w:pPr>
              <w:pStyle w:val="Body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B303B1"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 xml:space="preserve">      </w:t>
            </w:r>
            <w:r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Name of the applicant</w:t>
            </w:r>
          </w:p>
        </w:tc>
        <w:tc>
          <w:tcPr>
            <w:tcW w:w="56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FED058" w14:textId="77777777" w:rsidR="00DD7872" w:rsidRPr="00B303B1" w:rsidRDefault="00DD7872" w:rsidP="00F52F30">
            <w:pPr>
              <w:rPr>
                <w:sz w:val="22"/>
                <w:szCs w:val="22"/>
              </w:rPr>
            </w:pPr>
          </w:p>
        </w:tc>
      </w:tr>
      <w:tr w:rsidR="00DD7872" w:rsidRPr="00B303B1" w14:paraId="2853159C" w14:textId="77777777" w:rsidTr="00F52F30">
        <w:trPr>
          <w:trHeight w:val="992"/>
        </w:trPr>
        <w:tc>
          <w:tcPr>
            <w:tcW w:w="861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5148A6" w14:textId="77777777" w:rsidR="00DD7872" w:rsidRPr="00B303B1" w:rsidRDefault="00DD7872" w:rsidP="00F52F30">
            <w:pPr>
              <w:pStyle w:val="Body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en-GB"/>
              </w:rPr>
            </w:pPr>
          </w:p>
          <w:p w14:paraId="5E5CC735" w14:textId="77777777" w:rsidR="00DD7872" w:rsidRPr="00B303B1" w:rsidRDefault="00DD7872" w:rsidP="00F52F30">
            <w:pPr>
              <w:pStyle w:val="Body"/>
              <w:rPr>
                <w:rFonts w:asciiTheme="minorHAnsi" w:hAnsiTheme="minorHAnsi"/>
                <w:b/>
                <w:bCs/>
                <w:i/>
                <w:iCs/>
                <w:color w:val="auto"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en-GB"/>
              </w:rPr>
              <w:t>as a candidate for the</w:t>
            </w:r>
            <w:r w:rsidRPr="00B303B1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en-GB"/>
              </w:rPr>
              <w:t xml:space="preserve">  </w:t>
            </w:r>
            <w:r w:rsidRPr="00B303B1">
              <w:rPr>
                <w:rFonts w:asciiTheme="minorHAnsi" w:hAnsiTheme="minorHAnsi"/>
                <w:sz w:val="22"/>
                <w:szCs w:val="22"/>
                <w:lang w:val="en-GB"/>
              </w:rPr>
              <w:br/>
            </w:r>
            <w:r w:rsidRPr="00B303B1">
              <w:rPr>
                <w:rFonts w:asciiTheme="minorHAnsi" w:hAnsiTheme="minorHAnsi"/>
                <w:b/>
                <w:bCs/>
                <w:color w:val="auto"/>
                <w:sz w:val="32"/>
                <w:szCs w:val="32"/>
                <w:lang w:val="en-GB"/>
              </w:rPr>
              <w:t>International Workshop on Impact Assessment in a World Heritage Context</w:t>
            </w:r>
            <w:r>
              <w:rPr>
                <w:rFonts w:asciiTheme="minorHAnsi" w:hAnsiTheme="minorHAnsi"/>
                <w:b/>
                <w:bCs/>
                <w:color w:val="auto"/>
                <w:sz w:val="32"/>
                <w:szCs w:val="32"/>
                <w:lang w:val="en-GB"/>
              </w:rPr>
              <w:t xml:space="preserve"> (IAWH24)</w:t>
            </w:r>
          </w:p>
        </w:tc>
      </w:tr>
      <w:tr w:rsidR="00DD7872" w:rsidRPr="00B303B1" w14:paraId="7D805D5C" w14:textId="77777777" w:rsidTr="00F52F30">
        <w:trPr>
          <w:trHeight w:val="1108"/>
        </w:trPr>
        <w:tc>
          <w:tcPr>
            <w:tcW w:w="861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70B946" w14:textId="77777777" w:rsidR="00DD7872" w:rsidRPr="00B303B1" w:rsidRDefault="00DD7872" w:rsidP="00F52F30">
            <w:pPr>
              <w:pStyle w:val="Body"/>
              <w:jc w:val="both"/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</w:pPr>
            <w:r w:rsidRPr="00B303B1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en-GB"/>
              </w:rPr>
              <w:t>and gives them permission to attend the course as an official capacity building activity. The candidate’s present position will still be available to them after the course is over</w:t>
            </w: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en-GB"/>
              </w:rPr>
              <w:t xml:space="preserve">. </w:t>
            </w:r>
          </w:p>
        </w:tc>
      </w:tr>
      <w:tr w:rsidR="00DD7872" w:rsidRPr="00B303B1" w14:paraId="4636E187" w14:textId="77777777" w:rsidTr="00F52F30">
        <w:trPr>
          <w:trHeight w:val="106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08A95B2" w14:textId="77777777" w:rsidR="00DD7872" w:rsidRPr="00B303B1" w:rsidRDefault="00DD7872" w:rsidP="00F52F30">
            <w:pPr>
              <w:pStyle w:val="Body"/>
              <w:rPr>
                <w:rFonts w:asciiTheme="minorHAnsi" w:eastAsia="Garamond" w:hAnsiTheme="minorHAnsi" w:cs="Garamond"/>
                <w:i/>
                <w:iCs/>
                <w:sz w:val="22"/>
                <w:szCs w:val="22"/>
                <w:lang w:val="en-GB"/>
              </w:rPr>
            </w:pPr>
          </w:p>
          <w:p w14:paraId="1F9DB07F" w14:textId="77777777" w:rsidR="00DD7872" w:rsidRPr="00B303B1" w:rsidRDefault="00DD7872" w:rsidP="00F52F30">
            <w:pPr>
              <w:pStyle w:val="Body"/>
              <w:jc w:val="right"/>
              <w:rPr>
                <w:rFonts w:asciiTheme="minorHAnsi" w:eastAsia="Garamond" w:hAnsiTheme="minorHAnsi" w:cs="Garamond"/>
                <w:i/>
                <w:iCs/>
                <w:sz w:val="22"/>
                <w:szCs w:val="22"/>
                <w:lang w:val="en-GB"/>
              </w:rPr>
            </w:pPr>
          </w:p>
          <w:p w14:paraId="7F88C203" w14:textId="77777777" w:rsidR="00DD7872" w:rsidRPr="00B303B1" w:rsidRDefault="00DD7872" w:rsidP="00F52F30">
            <w:pPr>
              <w:pStyle w:val="Body"/>
              <w:jc w:val="right"/>
              <w:rPr>
                <w:rFonts w:asciiTheme="minorHAnsi" w:hAnsi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Signature</w:t>
            </w:r>
          </w:p>
        </w:tc>
        <w:tc>
          <w:tcPr>
            <w:tcW w:w="56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87F10A" w14:textId="77777777" w:rsidR="00DD7872" w:rsidRPr="00B303B1" w:rsidRDefault="00DD7872" w:rsidP="00F52F30">
            <w:pPr>
              <w:rPr>
                <w:sz w:val="22"/>
                <w:szCs w:val="22"/>
              </w:rPr>
            </w:pPr>
          </w:p>
        </w:tc>
      </w:tr>
      <w:tr w:rsidR="00DD7872" w:rsidRPr="00B303B1" w14:paraId="615C9694" w14:textId="77777777" w:rsidTr="00F52F30">
        <w:trPr>
          <w:trHeight w:val="28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76CA2A" w14:textId="77777777" w:rsidR="00DD7872" w:rsidRPr="00B303B1" w:rsidRDefault="00DD7872" w:rsidP="00F52F30">
            <w:pPr>
              <w:pStyle w:val="Body"/>
              <w:jc w:val="right"/>
              <w:rPr>
                <w:rFonts w:asciiTheme="minorHAnsi" w:hAnsi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Date</w:t>
            </w:r>
            <w:r w:rsidRPr="00B303B1"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6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368A18" w14:textId="77777777" w:rsidR="00DD7872" w:rsidRPr="00B303B1" w:rsidRDefault="00DD7872" w:rsidP="00F52F30">
            <w:pPr>
              <w:rPr>
                <w:sz w:val="22"/>
                <w:szCs w:val="22"/>
              </w:rPr>
            </w:pPr>
          </w:p>
        </w:tc>
      </w:tr>
      <w:tr w:rsidR="00DD7872" w:rsidRPr="00B303B1" w14:paraId="0FF54FDF" w14:textId="77777777" w:rsidTr="00F52F30">
        <w:trPr>
          <w:trHeight w:val="80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09A021" w14:textId="77777777" w:rsidR="00DD7872" w:rsidRPr="00B303B1" w:rsidRDefault="00DD7872" w:rsidP="00F52F30">
            <w:pPr>
              <w:pStyle w:val="Body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  <w:tc>
          <w:tcPr>
            <w:tcW w:w="56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50EF32" w14:textId="77777777" w:rsidR="00DD7872" w:rsidRPr="00B303B1" w:rsidRDefault="00DD7872" w:rsidP="00F52F30">
            <w:pPr>
              <w:rPr>
                <w:sz w:val="22"/>
                <w:szCs w:val="22"/>
              </w:rPr>
            </w:pPr>
          </w:p>
        </w:tc>
      </w:tr>
      <w:tr w:rsidR="00DD7872" w:rsidRPr="00B303B1" w14:paraId="0187BB10" w14:textId="77777777" w:rsidTr="00F52F30">
        <w:trPr>
          <w:trHeight w:val="540"/>
        </w:trPr>
        <w:tc>
          <w:tcPr>
            <w:tcW w:w="30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105D768" w14:textId="77777777" w:rsidR="00DD7872" w:rsidRDefault="00DD7872" w:rsidP="00F52F30">
            <w:pPr>
              <w:pStyle w:val="Body"/>
              <w:jc w:val="right"/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Stamp of the institution</w:t>
            </w:r>
          </w:p>
          <w:p w14:paraId="68258FDD" w14:textId="77777777" w:rsidR="00DD7872" w:rsidRPr="00B303B1" w:rsidRDefault="00DD7872" w:rsidP="00F52F30">
            <w:pPr>
              <w:pStyle w:val="Body"/>
              <w:jc w:val="right"/>
              <w:rPr>
                <w:rFonts w:asciiTheme="minorHAnsi" w:hAnsi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(if available)</w:t>
            </w:r>
          </w:p>
        </w:tc>
        <w:tc>
          <w:tcPr>
            <w:tcW w:w="56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40CFE62" w14:textId="77777777" w:rsidR="00DD7872" w:rsidRPr="00B303B1" w:rsidRDefault="00DD7872" w:rsidP="00F52F30">
            <w:pPr>
              <w:rPr>
                <w:sz w:val="22"/>
                <w:szCs w:val="22"/>
              </w:rPr>
            </w:pPr>
          </w:p>
        </w:tc>
      </w:tr>
    </w:tbl>
    <w:p w14:paraId="245B9A63" w14:textId="2FC008D5" w:rsidR="00D831E0" w:rsidRPr="00DD7872" w:rsidRDefault="00D831E0" w:rsidP="00693E75">
      <w:pPr>
        <w:pStyle w:val="Noindent"/>
      </w:pPr>
    </w:p>
    <w:sectPr w:rsidR="00D831E0" w:rsidRPr="00DD7872" w:rsidSect="00057643">
      <w:headerReference w:type="default" r:id="rId7"/>
      <w:headerReference w:type="first" r:id="rId8"/>
      <w:footerReference w:type="first" r:id="rId9"/>
      <w:pgSz w:w="11906" w:h="16838"/>
      <w:pgMar w:top="1985" w:right="1701" w:bottom="1985" w:left="1701" w:header="77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29E340" w14:textId="77777777" w:rsidR="00353B28" w:rsidRDefault="00353B28" w:rsidP="006A662C">
      <w:r>
        <w:separator/>
      </w:r>
    </w:p>
  </w:endnote>
  <w:endnote w:type="continuationSeparator" w:id="0">
    <w:p w14:paraId="2A2DD474" w14:textId="77777777" w:rsidR="00353B28" w:rsidRDefault="00353B28" w:rsidP="006A6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1" w:fontKey="{7917782D-379E-9145-81DC-08EC59C2A932}"/>
    <w:embedBold r:id="rId2" w:fontKey="{ACD2A3A8-9F5A-2E46-BC7D-F2C6BB09A4D8}"/>
    <w:embedItalic r:id="rId3" w:fontKey="{AB1A9259-2CC1-D64E-9AA8-FB756DF38E71}"/>
    <w:embedBoldItalic r:id="rId4" w:fontKey="{33D7A98A-EA2B-3F4D-A7BE-A4A7358655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89B438C-1712-2341-A648-651D2ADBC84A}"/>
    <w:embedBold r:id="rId6" w:fontKey="{9B7AE9CA-A731-A743-9460-5CE95940E949}"/>
    <w:embedItalic r:id="rId7" w:fontKey="{631E3E54-3E02-424C-9593-6B9C78B4BAB1}"/>
    <w:embedBoldItalic r:id="rId8" w:fontKey="{287D5582-91B0-FC4B-9052-FB1A00175495}"/>
  </w:font>
  <w:font w:name="Bricolage Grotesque 24pt SemiBo">
    <w:altName w:val="Cambria"/>
    <w:panose1 w:val="020B0605040402000204"/>
    <w:charset w:val="00"/>
    <w:family w:val="swiss"/>
    <w:pitch w:val="variable"/>
    <w:sig w:usb0="00000003" w:usb1="00000000" w:usb2="00000000" w:usb3="00000000" w:csb0="00000001" w:csb1="00000000"/>
    <w:embedRegular r:id="rId9" w:fontKey="{77C0CCAE-F18F-7B41-8590-2ABB4B720A00}"/>
    <w:embedBold r:id="rId10" w:fontKey="{05FDBA15-11B3-654D-9D2A-65A84A436885}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Bricolage Grotesque 24pt 24pt L">
    <w:altName w:val="Calibri"/>
    <w:panose1 w:val="020B0605040402000204"/>
    <w:charset w:val="00"/>
    <w:family w:val="swiss"/>
    <w:pitch w:val="variable"/>
    <w:sig w:usb0="00000003" w:usb1="00000000" w:usb2="00000000" w:usb3="00000000" w:csb0="00000001" w:csb1="00000000"/>
    <w:embedRegular r:id="rId11" w:fontKey="{E78682CE-943F-874B-AC3C-5952CFE90722}"/>
    <w:embedBold r:id="rId12" w:fontKey="{E00EC40C-3B9D-D148-8188-752918FC81BF}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4" w:fontKey="{156E049C-D6AB-B54A-87CE-7AC6859F55B3}"/>
    <w:embedBold r:id="rId15" w:fontKey="{E09C9DE4-1B5C-DA4C-A5A6-ADC45D76207B}"/>
    <w:embedItalic r:id="rId16" w:fontKey="{A4A3A433-273A-EC4C-9AE2-1EFFD947D9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7A086" w14:textId="4C5C303A" w:rsidR="006A662C" w:rsidRPr="009F29A8" w:rsidRDefault="006A662C" w:rsidP="006A662C">
    <w:pPr>
      <w:pStyle w:val="Footer"/>
      <w:rPr>
        <w:lang w:val="it-IT"/>
      </w:rPr>
    </w:pPr>
    <w:r w:rsidRPr="009F29A8">
      <w:rPr>
        <w:lang w:val="it-IT"/>
      </w:rPr>
      <w:t xml:space="preserve">Via di San Michele, </w:t>
    </w:r>
    <w:proofErr w:type="gramStart"/>
    <w:r w:rsidRPr="009F29A8">
      <w:rPr>
        <w:lang w:val="it-IT"/>
      </w:rPr>
      <w:t>13,  00153</w:t>
    </w:r>
    <w:proofErr w:type="gramEnd"/>
    <w:r w:rsidRPr="009F29A8">
      <w:rPr>
        <w:lang w:val="it-IT"/>
      </w:rPr>
      <w:t xml:space="preserve"> Rome, Italy</w:t>
    </w:r>
    <w:r w:rsidRPr="009F29A8">
      <w:rPr>
        <w:lang w:val="it-IT"/>
      </w:rPr>
      <w:br/>
      <w:t>+39-0658553 1, iccrom@iccrom.org, www.iccrom.org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B1E06" w14:textId="77777777" w:rsidR="00353B28" w:rsidRDefault="00353B28" w:rsidP="006A662C">
      <w:r>
        <w:separator/>
      </w:r>
    </w:p>
  </w:footnote>
  <w:footnote w:type="continuationSeparator" w:id="0">
    <w:p w14:paraId="4D378752" w14:textId="77777777" w:rsidR="00353B28" w:rsidRDefault="00353B28" w:rsidP="006A6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45427" w14:textId="2450FFD4" w:rsidR="005D23D5" w:rsidRPr="005D23D5" w:rsidRDefault="00D831E0" w:rsidP="00194DAD">
    <w:pPr>
      <w:pStyle w:val="Firstpageheader"/>
    </w:pPr>
    <w:r w:rsidRPr="00E433A8">
      <w:rPr>
        <w:noProof/>
        <w:color w:val="333333"/>
        <w:lang w:val="en-US"/>
      </w:rPr>
      <w:drawing>
        <wp:anchor distT="0" distB="0" distL="114300" distR="114300" simplePos="0" relativeHeight="251668480" behindDoc="1" locked="0" layoutInCell="1" allowOverlap="1" wp14:anchorId="675486B2" wp14:editId="2E712348">
          <wp:simplePos x="0" y="0"/>
          <wp:positionH relativeFrom="page">
            <wp:posOffset>4884420</wp:posOffset>
          </wp:positionH>
          <wp:positionV relativeFrom="page">
            <wp:posOffset>434340</wp:posOffset>
          </wp:positionV>
          <wp:extent cx="1749425" cy="600710"/>
          <wp:effectExtent l="0" t="0" r="0" b="0"/>
          <wp:wrapNone/>
          <wp:docPr id="1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duotone>
                      <a:prstClr val="black"/>
                      <a:srgbClr val="333333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E71D08" w14:textId="736E7CB2" w:rsidR="006A662C" w:rsidRPr="005D23D5" w:rsidRDefault="006A662C" w:rsidP="00194DAD">
    <w:pPr>
      <w:pStyle w:val="Firstpage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BDCFF" w14:textId="77777777" w:rsidR="007F68E3" w:rsidRPr="009810C7" w:rsidRDefault="00F84BE2" w:rsidP="007F68E3">
    <w:pPr>
      <w:pStyle w:val="Firstpageheader"/>
      <w:rPr>
        <w:color w:val="auto"/>
      </w:rPr>
    </w:pPr>
    <w:bookmarkStart w:id="0" w:name="_Hlk178848268"/>
    <w:r w:rsidRPr="009810C7">
      <w:rPr>
        <w:noProof/>
        <w:color w:val="auto"/>
        <w:lang w:val="en-US"/>
      </w:rPr>
      <w:drawing>
        <wp:anchor distT="0" distB="0" distL="114300" distR="114300" simplePos="0" relativeHeight="251664384" behindDoc="1" locked="0" layoutInCell="1" allowOverlap="1" wp14:anchorId="65F46213" wp14:editId="245A4F45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115601526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duotone>
                      <a:prstClr val="black"/>
                      <a:srgbClr val="333333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10C7">
      <w:rPr>
        <w:color w:val="auto"/>
      </w:rPr>
      <w:t xml:space="preserve">INTERNATIONAL CENTRE FOR THE STUDY OF THE </w:t>
    </w:r>
    <w:r w:rsidR="007F68E3" w:rsidRPr="009810C7">
      <w:rPr>
        <w:color w:val="auto"/>
      </w:rPr>
      <w:t>PRESERVATION AND RESTORATION OF CULTURAL PROPERTY</w:t>
    </w:r>
  </w:p>
  <w:p w14:paraId="12D9E8FF" w14:textId="77777777" w:rsidR="007F68E3" w:rsidRPr="009810C7" w:rsidRDefault="007F68E3" w:rsidP="007F68E3">
    <w:pPr>
      <w:pStyle w:val="Firstpageheader"/>
      <w:rPr>
        <w:color w:val="auto"/>
        <w:lang w:val="fr-FR"/>
      </w:rPr>
    </w:pPr>
    <w:r w:rsidRPr="009810C7">
      <w:rPr>
        <w:color w:val="auto"/>
        <w:lang w:val="fr-FR"/>
      </w:rPr>
      <w:t xml:space="preserve">CENTRE INTERNATIONAL D’ÉTUDES POUR LA CONSERVATION </w:t>
    </w:r>
    <w:bookmarkEnd w:id="0"/>
    <w:r w:rsidRPr="009810C7">
      <w:rPr>
        <w:color w:val="auto"/>
        <w:lang w:val="fr-FR"/>
      </w:rPr>
      <w:t>ET LA RESTAURATION DES BIENS CULTURELS</w:t>
    </w:r>
  </w:p>
  <w:p w14:paraId="078C29AA" w14:textId="37D18F27" w:rsidR="007F68E3" w:rsidRPr="00993B55" w:rsidRDefault="007F68E3" w:rsidP="007F68E3">
    <w:pPr>
      <w:pStyle w:val="Firstpageheader"/>
      <w:rPr>
        <w:color w:val="333333"/>
        <w:lang w:val="fr-FR"/>
      </w:rPr>
    </w:pPr>
  </w:p>
  <w:p w14:paraId="1E1C5B9B" w14:textId="36A7ACDD" w:rsidR="0057551F" w:rsidRPr="00993B55" w:rsidRDefault="0057551F" w:rsidP="007F68E3">
    <w:pPr>
      <w:pStyle w:val="Firstpageheader"/>
      <w:ind w:right="44"/>
      <w:jc w:val="center"/>
      <w:rPr>
        <w:color w:val="333333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C12570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900824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62C"/>
    <w:rsid w:val="00004A10"/>
    <w:rsid w:val="00057643"/>
    <w:rsid w:val="00094DBA"/>
    <w:rsid w:val="0012595F"/>
    <w:rsid w:val="00131F2B"/>
    <w:rsid w:val="00132F0D"/>
    <w:rsid w:val="00194DAD"/>
    <w:rsid w:val="001A7732"/>
    <w:rsid w:val="00200AF7"/>
    <w:rsid w:val="00222B9A"/>
    <w:rsid w:val="00243725"/>
    <w:rsid w:val="002E62F9"/>
    <w:rsid w:val="003029DD"/>
    <w:rsid w:val="00312EEC"/>
    <w:rsid w:val="00351B18"/>
    <w:rsid w:val="00353B28"/>
    <w:rsid w:val="0039224B"/>
    <w:rsid w:val="003A67DB"/>
    <w:rsid w:val="00425C00"/>
    <w:rsid w:val="00507691"/>
    <w:rsid w:val="0054456B"/>
    <w:rsid w:val="005658D0"/>
    <w:rsid w:val="0057551F"/>
    <w:rsid w:val="005A2B56"/>
    <w:rsid w:val="005B1FF3"/>
    <w:rsid w:val="005D23D5"/>
    <w:rsid w:val="0062446C"/>
    <w:rsid w:val="006908DE"/>
    <w:rsid w:val="00693E75"/>
    <w:rsid w:val="006A662C"/>
    <w:rsid w:val="006D4C13"/>
    <w:rsid w:val="00724D62"/>
    <w:rsid w:val="0073553F"/>
    <w:rsid w:val="0075139E"/>
    <w:rsid w:val="007F68E3"/>
    <w:rsid w:val="008118DD"/>
    <w:rsid w:val="00921856"/>
    <w:rsid w:val="0092445D"/>
    <w:rsid w:val="00933398"/>
    <w:rsid w:val="009761FE"/>
    <w:rsid w:val="009810C7"/>
    <w:rsid w:val="00984664"/>
    <w:rsid w:val="00993B55"/>
    <w:rsid w:val="009E583C"/>
    <w:rsid w:val="009F29A8"/>
    <w:rsid w:val="00B543AF"/>
    <w:rsid w:val="00B85178"/>
    <w:rsid w:val="00BA3FAF"/>
    <w:rsid w:val="00C320A5"/>
    <w:rsid w:val="00CE39C0"/>
    <w:rsid w:val="00D831E0"/>
    <w:rsid w:val="00DD7872"/>
    <w:rsid w:val="00DE0EF2"/>
    <w:rsid w:val="00E433A8"/>
    <w:rsid w:val="00E73E54"/>
    <w:rsid w:val="00EE734E"/>
    <w:rsid w:val="00F55B36"/>
    <w:rsid w:val="00F84BE2"/>
    <w:rsid w:val="00F90859"/>
    <w:rsid w:val="00FC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26C6ABB"/>
  <w15:chartTrackingRefBased/>
  <w15:docId w15:val="{B32F73AB-2EAA-614E-9356-44F5F2BA6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62C"/>
    <w:pPr>
      <w:ind w:firstLine="28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7732"/>
    <w:pPr>
      <w:keepNext/>
      <w:keepLines/>
      <w:numPr>
        <w:numId w:val="1"/>
      </w:numPr>
      <w:spacing w:before="600" w:after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732"/>
    <w:pPr>
      <w:keepNext/>
      <w:keepLines/>
      <w:numPr>
        <w:ilvl w:val="1"/>
        <w:numId w:val="1"/>
      </w:numPr>
      <w:spacing w:before="240" w:after="80"/>
      <w:ind w:left="432" w:hanging="432"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662C"/>
    <w:pPr>
      <w:keepNext/>
      <w:keepLines/>
      <w:numPr>
        <w:ilvl w:val="2"/>
        <w:numId w:val="1"/>
      </w:numPr>
      <w:spacing w:before="160" w:after="80"/>
      <w:outlineLvl w:val="2"/>
    </w:pPr>
    <w:rPr>
      <w:rFonts w:eastAsiaTheme="majorEastAsia" w:cstheme="majorBidi"/>
      <w:color w:val="2A2B68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662C"/>
    <w:pPr>
      <w:keepNext/>
      <w:keepLines/>
      <w:numPr>
        <w:ilvl w:val="3"/>
        <w:numId w:val="1"/>
      </w:numPr>
      <w:spacing w:before="80" w:after="40"/>
      <w:outlineLvl w:val="3"/>
    </w:pPr>
    <w:rPr>
      <w:rFonts w:eastAsiaTheme="majorEastAsia" w:cstheme="majorBidi"/>
      <w:i/>
      <w:iCs/>
      <w:color w:val="2A2B68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662C"/>
    <w:pPr>
      <w:keepNext/>
      <w:keepLines/>
      <w:numPr>
        <w:ilvl w:val="4"/>
        <w:numId w:val="1"/>
      </w:numPr>
      <w:spacing w:before="80" w:after="40"/>
      <w:outlineLvl w:val="4"/>
    </w:pPr>
    <w:rPr>
      <w:rFonts w:eastAsiaTheme="majorEastAsia" w:cstheme="majorBidi"/>
      <w:color w:val="2A2B6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662C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7A7A7A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662C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7A7A7A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662C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525252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662C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525252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732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773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662C"/>
    <w:rPr>
      <w:rFonts w:eastAsiaTheme="majorEastAsia" w:cstheme="majorBidi"/>
      <w:color w:val="2A2B68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662C"/>
    <w:rPr>
      <w:rFonts w:eastAsiaTheme="majorEastAsia" w:cstheme="majorBidi"/>
      <w:i/>
      <w:iCs/>
      <w:color w:val="2A2B68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662C"/>
    <w:rPr>
      <w:rFonts w:eastAsiaTheme="majorEastAsia" w:cstheme="majorBidi"/>
      <w:color w:val="2A2B6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662C"/>
    <w:rPr>
      <w:rFonts w:eastAsiaTheme="majorEastAsia" w:cstheme="majorBidi"/>
      <w:i/>
      <w:iCs/>
      <w:color w:val="7A7A7A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662C"/>
    <w:rPr>
      <w:rFonts w:eastAsiaTheme="majorEastAsia" w:cstheme="majorBidi"/>
      <w:color w:val="7A7A7A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662C"/>
    <w:rPr>
      <w:rFonts w:eastAsiaTheme="majorEastAsia" w:cstheme="majorBidi"/>
      <w:i/>
      <w:iCs/>
      <w:color w:val="525252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662C"/>
    <w:rPr>
      <w:rFonts w:eastAsiaTheme="majorEastAsia" w:cstheme="majorBidi"/>
      <w:color w:val="525252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61FE"/>
    <w:pPr>
      <w:spacing w:after="200"/>
      <w:ind w:firstLine="0"/>
    </w:pPr>
    <w:rPr>
      <w:rFonts w:asciiTheme="majorHAnsi" w:hAnsiTheme="majorHAnsi"/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761FE"/>
    <w:rPr>
      <w:rFonts w:asciiTheme="majorHAnsi" w:hAnsiTheme="majorHAnsi"/>
      <w:b/>
      <w:bC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61FE"/>
    <w:pPr>
      <w:spacing w:after="400"/>
      <w:ind w:firstLine="0"/>
    </w:pPr>
    <w:rPr>
      <w:rFonts w:cs="Times New Roman (Body CS)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761FE"/>
    <w:rPr>
      <w:rFonts w:cs="Times New Roman (Body CS)"/>
    </w:rPr>
  </w:style>
  <w:style w:type="paragraph" w:styleId="Quote">
    <w:name w:val="Quote"/>
    <w:basedOn w:val="Normal"/>
    <w:next w:val="Normal"/>
    <w:link w:val="QuoteChar"/>
    <w:uiPriority w:val="29"/>
    <w:qFormat/>
    <w:rsid w:val="006A662C"/>
    <w:pPr>
      <w:spacing w:before="160" w:after="160"/>
      <w:jc w:val="center"/>
    </w:pPr>
    <w:rPr>
      <w:i/>
      <w:iCs/>
      <w:color w:val="666666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662C"/>
    <w:rPr>
      <w:i/>
      <w:iCs/>
      <w:color w:val="666666" w:themeColor="text1" w:themeTint="BF"/>
    </w:rPr>
  </w:style>
  <w:style w:type="paragraph" w:styleId="ListParagraph">
    <w:name w:val="List Paragraph"/>
    <w:basedOn w:val="Normal"/>
    <w:uiPriority w:val="34"/>
    <w:qFormat/>
    <w:rsid w:val="006A66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662C"/>
    <w:rPr>
      <w:i/>
      <w:iCs/>
      <w:color w:val="2A2B6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662C"/>
    <w:pPr>
      <w:pBdr>
        <w:top w:val="single" w:sz="4" w:space="10" w:color="2A2B68" w:themeColor="accent1" w:themeShade="BF"/>
        <w:bottom w:val="single" w:sz="4" w:space="10" w:color="2A2B68" w:themeColor="accent1" w:themeShade="BF"/>
      </w:pBdr>
      <w:spacing w:before="360" w:after="360"/>
      <w:ind w:left="864" w:right="864"/>
      <w:jc w:val="center"/>
    </w:pPr>
    <w:rPr>
      <w:i/>
      <w:iCs/>
      <w:color w:val="2A2B6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662C"/>
    <w:rPr>
      <w:i/>
      <w:iCs/>
      <w:color w:val="2A2B68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662C"/>
    <w:rPr>
      <w:b/>
      <w:bCs/>
      <w:smallCaps/>
      <w:color w:val="2A2B68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A66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62C"/>
  </w:style>
  <w:style w:type="paragraph" w:styleId="Footer">
    <w:name w:val="footer"/>
    <w:basedOn w:val="Normal"/>
    <w:link w:val="FooterChar"/>
    <w:uiPriority w:val="99"/>
    <w:unhideWhenUsed/>
    <w:rsid w:val="006A662C"/>
    <w:pPr>
      <w:tabs>
        <w:tab w:val="center" w:pos="4513"/>
        <w:tab w:val="right" w:pos="9026"/>
      </w:tabs>
      <w:ind w:firstLine="0"/>
      <w:jc w:val="center"/>
    </w:pPr>
    <w:rPr>
      <w:rFonts w:ascii="Bricolage Grotesque 24pt 24pt L" w:hAnsi="Bricolage Grotesque 24pt 24pt L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6A662C"/>
    <w:rPr>
      <w:rFonts w:ascii="Bricolage Grotesque 24pt 24pt L" w:hAnsi="Bricolage Grotesque 24pt 24pt L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A662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paragraph" w:customStyle="1" w:styleId="Noindent">
    <w:name w:val="No indent"/>
    <w:basedOn w:val="Normal"/>
    <w:qFormat/>
    <w:rsid w:val="00312EEC"/>
    <w:pPr>
      <w:tabs>
        <w:tab w:val="right" w:pos="8278"/>
      </w:tabs>
      <w:ind w:firstLine="0"/>
    </w:pPr>
  </w:style>
  <w:style w:type="paragraph" w:customStyle="1" w:styleId="Name">
    <w:name w:val="Name"/>
    <w:basedOn w:val="Normal"/>
    <w:qFormat/>
    <w:rsid w:val="006A662C"/>
    <w:pPr>
      <w:spacing w:line="288" w:lineRule="auto"/>
      <w:ind w:firstLine="0"/>
    </w:pPr>
    <w:rPr>
      <w:rFonts w:ascii="Bricolage Grotesque 24pt 24pt L" w:hAnsi="Bricolage Grotesque 24pt 24pt L"/>
      <w:sz w:val="14"/>
      <w:szCs w:val="14"/>
    </w:rPr>
  </w:style>
  <w:style w:type="paragraph" w:customStyle="1" w:styleId="Firstpageheader">
    <w:name w:val="First page header"/>
    <w:basedOn w:val="Name"/>
    <w:qFormat/>
    <w:rsid w:val="00194DAD"/>
    <w:pPr>
      <w:spacing w:after="60" w:line="276" w:lineRule="auto"/>
      <w:ind w:right="4251"/>
    </w:pPr>
    <w:rPr>
      <w:rFonts w:cs="Times New Roman (Body CS)"/>
      <w:b/>
      <w:bCs/>
      <w:caps/>
      <w:color w:val="7891DD" w:themeColor="accent2"/>
    </w:rPr>
  </w:style>
  <w:style w:type="paragraph" w:customStyle="1" w:styleId="Body">
    <w:name w:val="Body"/>
    <w:rsid w:val="00DD787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kern w:val="0"/>
      <w:sz w:val="20"/>
      <w:szCs w:val="20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2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333333"/>
      </a:dk1>
      <a:lt1>
        <a:srgbClr val="FFFFFF"/>
      </a:lt1>
      <a:dk2>
        <a:srgbClr val="383A8B"/>
      </a:dk2>
      <a:lt2>
        <a:srgbClr val="B1C0EE"/>
      </a:lt2>
      <a:accent1>
        <a:srgbClr val="383A8B"/>
      </a:accent1>
      <a:accent2>
        <a:srgbClr val="7891DD"/>
      </a:accent2>
      <a:accent3>
        <a:srgbClr val="B1C0ED"/>
      </a:accent3>
      <a:accent4>
        <a:srgbClr val="990436"/>
      </a:accent4>
      <a:accent5>
        <a:srgbClr val="EC5757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Camilla Ravetto</cp:lastModifiedBy>
  <cp:revision>3</cp:revision>
  <cp:lastPrinted>2024-10-03T09:46:00Z</cp:lastPrinted>
  <dcterms:created xsi:type="dcterms:W3CDTF">2024-10-14T09:07:00Z</dcterms:created>
  <dcterms:modified xsi:type="dcterms:W3CDTF">2024-10-14T09:09:00Z</dcterms:modified>
</cp:coreProperties>
</file>